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32" w:rsidRPr="00991AA1" w:rsidRDefault="00CC3E32" w:rsidP="00991AA1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91AA1">
        <w:rPr>
          <w:rFonts w:ascii="Times New Roman" w:hAnsi="Times New Roman" w:cs="Times New Roman"/>
          <w:b/>
          <w:color w:val="C00000"/>
          <w:sz w:val="24"/>
          <w:szCs w:val="24"/>
        </w:rPr>
        <w:t>ÖĞRENCİ REHBERİ</w:t>
      </w:r>
    </w:p>
    <w:p w:rsidR="002338CA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Yeterli ve kaliteli uyurum.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Her gün düzenli olarak egzersiz yaparım. </w:t>
      </w:r>
      <w:bookmarkStart w:id="0" w:name="_GoBack"/>
      <w:bookmarkEnd w:id="0"/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Sağlıklı ve dengeli beslenirim.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Baş edemediğim sorunlarımı, kaygılarımı; ailemle, öğretmenlerimle veya rehberlik servisiyle paylaşırım.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Ellerimi; kirlendikçe ya da elimi yüzüme, gözüme, ağzıma temas ettirmek zorunda kaldığım zamanlarda </w:t>
      </w:r>
      <w:r w:rsidRPr="00991AA1">
        <w:rPr>
          <w:rFonts w:ascii="Times New Roman" w:hAnsi="Times New Roman" w:cs="Times New Roman"/>
          <w:b/>
          <w:sz w:val="24"/>
          <w:szCs w:val="24"/>
        </w:rPr>
        <w:t xml:space="preserve">en az 20 saniye süreyle su ve sabun ile yıkarım. </w:t>
      </w:r>
    </w:p>
    <w:p w:rsidR="002338CA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Ellerimi su ve sabun ile yıkayamadığım durumlarda </w:t>
      </w:r>
      <w:r w:rsidRPr="00991AA1">
        <w:rPr>
          <w:rFonts w:ascii="Times New Roman" w:hAnsi="Times New Roman" w:cs="Times New Roman"/>
          <w:b/>
          <w:sz w:val="24"/>
          <w:szCs w:val="24"/>
        </w:rPr>
        <w:t xml:space="preserve">el antiseptiği veya alkol bazlı kolonya ile </w:t>
      </w:r>
      <w:proofErr w:type="gramStart"/>
      <w:r w:rsidRPr="00991AA1">
        <w:rPr>
          <w:rFonts w:ascii="Times New Roman" w:hAnsi="Times New Roman" w:cs="Times New Roman"/>
          <w:b/>
          <w:sz w:val="24"/>
          <w:szCs w:val="24"/>
        </w:rPr>
        <w:t>dezenfekte</w:t>
      </w:r>
      <w:proofErr w:type="gramEnd"/>
      <w:r w:rsidRPr="00991AA1">
        <w:rPr>
          <w:rFonts w:ascii="Times New Roman" w:hAnsi="Times New Roman" w:cs="Times New Roman"/>
          <w:b/>
          <w:sz w:val="24"/>
          <w:szCs w:val="24"/>
        </w:rPr>
        <w:t xml:space="preserve"> ederim. 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Yemeklerden önce ve sonra ellerimi su ve sabun ile yıkarım.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Tuvaleti kullanmadan önce ve kullandıktan sonra ellerimi bol su ve sabun ile yıkarım. Tırnaklarımı temiz ve kısa tutarım.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Çamaşırlarımı ve giysilerimi sık değiştiririm.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Olabildiğince sık banyo yaparım. Kendi sağlığımı ve çevremdekilerin sağlığını korumak için maske takmam gerektiğini bilirim.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Yalnız olmadığım ve sosyal mesafemi koruyamadığım her yerde maskemi takarım. Maskemi takarken ve çıkarırken sadece iplerinden tutarım.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Maskemi ağız ve burnumu tamamen kapatacak ve yüzümle maske arasında hiç boşluk kalmayacak şekilde takarım.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Maskemi taktıktan sonra ön yüzeyine dokunmam.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Maskemi takarken ve çıkardıktan sonra ellerimin temiz olduğundan emin olurum.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Islanan, nemlenen ve kirlenen maskemi yenisi ile değiştiririm.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Kullanmak üzere yanımda taşıdığım yedek maskemi temiz ve kuru bir yerde saklarım. </w:t>
      </w:r>
    </w:p>
    <w:p w:rsidR="0048213B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Gerekli durumlarda maskemi değiştirir ve kurallara uygun olarak atık kutusuna atarım.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Eğer yıkanabilir ve yüzde yüz pamuklu kumaş maske kullanıyorsam her zaman yanımda yedek maske bulundururum.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Yıkanabilir pamuklu kumaş maskemi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hijyenik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şekilde saklar, kirli olan maskemi de çantamın ayrı bir bölümüne koyarım.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Kullandığım yıkanabilir pamuklu kumaş maskemi eve gittikten sonra çıkarır, ertesi gün kullanmak amacıyla maskemin temizlenmesini sağlarım.</w:t>
      </w:r>
    </w:p>
    <w:p w:rsidR="00CC3E32" w:rsidRPr="00991AA1" w:rsidRDefault="00CC3E32" w:rsidP="00991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Uyanır uyanmaz elimi yüzümü yıkayarak güne başlarım.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Beni gün boyu zinde tutacak ve bağışıklığımı güçlendirecek yiyeceklerle kahvaltımı yaparım.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Kahvaltıdan sonra ellerimi yıkayıp dişimi fırçalarım ve günlük olarak temizlenen okul kıyafetlerimi giyerim.</w:t>
      </w:r>
    </w:p>
    <w:p w:rsidR="00CC3E32" w:rsidRPr="00991AA1" w:rsidRDefault="00CC3E32" w:rsidP="00991A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Okul kıyafetimi maskemle tamamladıktan sonra okul çantama gün boyu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hijyenimi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sağlayabileceğim eşyalarımı yerleştiririm. (Maske, mendil vs.)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Okula araç gereçlerim ve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malzemelerim dışında herhangi bir eşya (top, oyuncak vs.) getirmem.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Okula gitmeden önce ateşimi ölçtürür ve ateşimin yüksek olmadığından emin olurum.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Eğer kendimi hâlsiz ve hasta hissediyorsam bu durumu ailemle paylaşırım.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Merdivenleri kullanırken, tırabzanlara ve duvarlara dokunmam.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Servise binerken yüzeylere ve arkadaşlarıma temas etmemeye dikkat ederek benim için ayrılan sosyal mesafesi korunmuş koltuğa otururum.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Okula giderken hiçbir nesne ve kişiyle fiziksel temas kurmam.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Okula geldikten sonra bana en yakın lavaboda ellerimi yıkarım ya da okulda bizim için hazırlanan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standında dezenfekte ederim.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Okulda sağlık ve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ile ilgili görsel, işitsel, dokunsal uyarılara dikkat eder ve bunlara uygun hareket ederim.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Kendimi hâlsiz ve hasta hissediyorsam hemen öğretmenime ya da okul idaresine haber veririm.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Sınıfıma geçince bana ayrılan sıraya otururum.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Sınıfta her zaman aynı sırada otururum.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Sınıfa girdikten sonra ve ders boyunca yüksek sesle konuşmam, bağırmam, hapşırırken/öksürürken maskemi açmam.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Arkadaşlarımla yiyecek, içecek ve araç gereç alışverişi yapmam.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Eşyalarımı yere düşürmemeye özen gösteririm. Eşyalarım yere düşerse mutlaka </w:t>
      </w:r>
      <w:proofErr w:type="gramStart"/>
      <w:r w:rsidRPr="00991AA1">
        <w:rPr>
          <w:rFonts w:ascii="Times New Roman" w:hAnsi="Times New Roman" w:cs="Times New Roman"/>
          <w:sz w:val="24"/>
          <w:szCs w:val="24"/>
        </w:rPr>
        <w:t>dezenfekte</w:t>
      </w:r>
      <w:proofErr w:type="gramEnd"/>
      <w:r w:rsidRPr="00991AA1">
        <w:rPr>
          <w:rFonts w:ascii="Times New Roman" w:hAnsi="Times New Roman" w:cs="Times New Roman"/>
          <w:sz w:val="24"/>
          <w:szCs w:val="24"/>
        </w:rPr>
        <w:t xml:space="preserve"> ederek kullanırım.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Tuvalet ve lavaboları kullanırken mümkün olduğunca yüzeylere peçete ile dokunurum.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Teneffüste, eğer hava şartları uygunsa bahçeye çıkıp temiz hava alırım.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Teneffüste, arkadaşlarımla temas gerektiren oyunlardan sakınır, sosyal mesafemi korur ve hiçbir şekilde arkadaşlarımla fiziksel temasta bulunmam.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Kendi sağlığımı, arkadaşlarımın ve öğretmenlerimin sağlığını korumak için diğer sınıflara, öğretmenler odasına ve idare odalarına girmem.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Sosyal mesafeye dikkat ederek okuldan ayrılırım.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Servise binerken yüzeylere ve arkadaşlarıma temas etmemeye dikkat ederek benim için ayrılan koltuğa otururum. </w:t>
      </w:r>
    </w:p>
    <w:p w:rsidR="00CC3E3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Okuldan dönerken hiçbir nesne ve kişiyle fiziksel temas kurmam.</w:t>
      </w:r>
    </w:p>
    <w:p w:rsidR="00CC3E32" w:rsidRPr="00991AA1" w:rsidRDefault="00CC3E32" w:rsidP="00991AA1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 xml:space="preserve">Eve gider gitmez kıyafetlerimi değiştirir, elimi yüzümü yıkarım. </w:t>
      </w:r>
    </w:p>
    <w:p w:rsidR="00F05C62" w:rsidRPr="00991AA1" w:rsidRDefault="00CC3E32" w:rsidP="00991AA1">
      <w:pPr>
        <w:pStyle w:val="ListeParagraf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AA1">
        <w:rPr>
          <w:rFonts w:ascii="Times New Roman" w:hAnsi="Times New Roman" w:cs="Times New Roman"/>
          <w:sz w:val="24"/>
          <w:szCs w:val="24"/>
        </w:rPr>
        <w:t>COVID-19 hakkında güvenilir bilgilerin yetkililer tarafından verildiğini bilirim ve başka bilgileri dikkate almam!</w:t>
      </w:r>
    </w:p>
    <w:sectPr w:rsidR="00F05C62" w:rsidRPr="00991AA1" w:rsidSect="00233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03062"/>
    <w:multiLevelType w:val="hybridMultilevel"/>
    <w:tmpl w:val="5348417E"/>
    <w:lvl w:ilvl="0" w:tplc="37E60112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563D0"/>
    <w:multiLevelType w:val="hybridMultilevel"/>
    <w:tmpl w:val="BFF6E628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642274"/>
    <w:multiLevelType w:val="hybridMultilevel"/>
    <w:tmpl w:val="B1B62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44A76">
      <w:numFmt w:val="bullet"/>
      <w:lvlText w:val="•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32"/>
    <w:rsid w:val="00103DD9"/>
    <w:rsid w:val="001708A9"/>
    <w:rsid w:val="002338CA"/>
    <w:rsid w:val="0048213B"/>
    <w:rsid w:val="006F52E7"/>
    <w:rsid w:val="00991AA1"/>
    <w:rsid w:val="00A96C84"/>
    <w:rsid w:val="00CC3E32"/>
    <w:rsid w:val="00EC123A"/>
    <w:rsid w:val="00F0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win 7</cp:lastModifiedBy>
  <cp:revision>5</cp:revision>
  <cp:lastPrinted>2020-08-25T09:02:00Z</cp:lastPrinted>
  <dcterms:created xsi:type="dcterms:W3CDTF">2020-08-26T11:01:00Z</dcterms:created>
  <dcterms:modified xsi:type="dcterms:W3CDTF">2020-09-08T12:42:00Z</dcterms:modified>
</cp:coreProperties>
</file>